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A1FF2" w14:textId="77777777" w:rsidR="00DE14FD" w:rsidRPr="004B21BD" w:rsidRDefault="004B21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B21B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AKTS “LAUV” KONCERTA BIĻEŠU NAUDAS ATGRIEŠANAI </w:t>
      </w:r>
    </w:p>
    <w:p w14:paraId="7CA837B0" w14:textId="77777777" w:rsidR="00DE14FD" w:rsidRPr="004B21BD" w:rsidRDefault="004B21B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val="lv-LV"/>
        </w:rPr>
      </w:pPr>
      <w:r w:rsidRPr="004B21BD">
        <w:rPr>
          <w:rFonts w:ascii="Times New Roman" w:eastAsia="Times New Roman" w:hAnsi="Times New Roman" w:cs="Times New Roman"/>
          <w:b/>
          <w:sz w:val="18"/>
          <w:szCs w:val="18"/>
          <w:lang w:val="lv-LV"/>
        </w:rPr>
        <w:t>/Naudas atgriešana ar pārskaitījumu/</w:t>
      </w:r>
    </w:p>
    <w:p w14:paraId="5C6D64A8" w14:textId="77777777" w:rsidR="00DE14FD" w:rsidRPr="004B21BD" w:rsidRDefault="004B21BD">
      <w:pPr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B21B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85"/>
        <w:gridCol w:w="5075"/>
      </w:tblGrid>
      <w:tr w:rsidR="00DE14FD" w:rsidRPr="004B21BD" w14:paraId="6198C0FC" w14:textId="77777777">
        <w:trPr>
          <w:trHeight w:val="480"/>
        </w:trPr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5579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Aizpildīšanas datums</w:t>
            </w:r>
          </w:p>
        </w:tc>
        <w:tc>
          <w:tcPr>
            <w:tcW w:w="5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F800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3CF2A899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6B19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Pasākuma nosaukums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78F9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Lauv</w:t>
            </w:r>
            <w:proofErr w:type="spellEnd"/>
          </w:p>
        </w:tc>
      </w:tr>
      <w:tr w:rsidR="00DE14FD" w:rsidRPr="004B21BD" w14:paraId="781AF188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BBA4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Pasākuma datums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560D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24.05.2020</w:t>
            </w:r>
          </w:p>
        </w:tc>
      </w:tr>
      <w:tr w:rsidR="00DE14FD" w:rsidRPr="004B21BD" w14:paraId="76144CB0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F32E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Informācija par pircēju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0074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6359105F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E12B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F162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20709363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E932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774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04E63CC6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F311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E-pasts/ telefona numurs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8C32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3200AF58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2CE8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Bankas konta numurs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83DE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418FBE6A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98AF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Bankas </w:t>
            </w:r>
            <w:proofErr w:type="spellStart"/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swift</w:t>
            </w:r>
            <w:proofErr w:type="spellEnd"/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kods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69FC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1AA5C4CA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C87E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Bankas nosaukums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5767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46F0ABBA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3FF7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Informācija par biļetēm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C49D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4FBAB1D1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DF9B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Biļetes cena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F966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7CA6EB1E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9131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DEB8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18E6A5B4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D988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* </w:t>
            </w: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Biļetes ID numurs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0527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4F3F3C4D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F99AB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**Biļetes veidlapas numurs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2690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382580C5" w14:textId="777777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3595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Pirkuma datums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6647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144C185E" w14:textId="77777777">
        <w:trPr>
          <w:trHeight w:val="735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CA47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Iegādes vieta (i-veikals/ tirdzniecības punkts)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CEED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DE14FD" w:rsidRPr="004B21BD" w14:paraId="4A3AADD8" w14:textId="77777777">
        <w:trPr>
          <w:trHeight w:val="735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7F74" w14:textId="77777777" w:rsidR="00DE14FD" w:rsidRPr="004B21BD" w:rsidRDefault="004B21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Cita informācija no pircēja: (rēķina Nr.)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4C8B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55A74AC" w14:textId="77777777" w:rsidR="00DE14FD" w:rsidRPr="004B21BD" w:rsidRDefault="004B2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B2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482C1C9F" w14:textId="77777777" w:rsidR="00DE14FD" w:rsidRPr="004B21BD" w:rsidRDefault="004B21BD">
      <w:pPr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B21B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 xml:space="preserve"> </w:t>
      </w:r>
    </w:p>
    <w:p w14:paraId="5F52E1D7" w14:textId="77777777" w:rsidR="00DE14FD" w:rsidRPr="004B21BD" w:rsidRDefault="004B21BD">
      <w:pPr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4B21BD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Pircēja norādītā informācija tiks izmantota tikai biļešu apmaiņas veikšanai. Aizpildot šo aktu, pircējs piekrīt, ka viņa personas dati, kontaktinformācija tiks izmantota biļešu apmaiņas veikšanai. Elektronis</w:t>
      </w:r>
      <w:r w:rsidRPr="004B21BD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ki aizpildīta un nosūtīta anketa ir derīga bez paraksta.</w:t>
      </w:r>
    </w:p>
    <w:p w14:paraId="09AEEC65" w14:textId="77777777" w:rsidR="004B21BD" w:rsidRPr="004B21BD" w:rsidRDefault="004B21BD" w:rsidP="004B21BD">
      <w:pPr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14:paraId="16AF98C4" w14:textId="77777777" w:rsidR="004B21BD" w:rsidRPr="002A11AA" w:rsidRDefault="004B21BD" w:rsidP="004B21BD">
      <w:pPr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4B21BD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 xml:space="preserve"> </w:t>
      </w:r>
      <w:r w:rsidRPr="002A11AA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Ar biļešu iegādi saistītās komisijas un papildus pakalpojumu maksas netiek atmaksātas.</w:t>
      </w:r>
    </w:p>
    <w:p w14:paraId="698441E9" w14:textId="77777777" w:rsidR="00DE14FD" w:rsidRPr="004B21BD" w:rsidRDefault="00DE14FD">
      <w:pPr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14:paraId="11E17604" w14:textId="77777777" w:rsidR="00DE14FD" w:rsidRPr="004B21BD" w:rsidRDefault="004B21BD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B21BD">
        <w:rPr>
          <w:rFonts w:ascii="Times New Roman" w:eastAsia="Times New Roman" w:hAnsi="Times New Roman" w:cs="Times New Roman"/>
          <w:sz w:val="20"/>
          <w:szCs w:val="20"/>
          <w:lang w:val="lv-LV"/>
        </w:rPr>
        <w:t>* ID numurs – astoņu vai deviņu melnas krāsas ciparu numurs biļetes augšējās malas kreisajā pusē</w:t>
      </w:r>
    </w:p>
    <w:p w14:paraId="11794049" w14:textId="77777777" w:rsidR="00DE14FD" w:rsidRPr="004B21BD" w:rsidRDefault="004B21BD">
      <w:pPr>
        <w:rPr>
          <w:lang w:val="lv-LV"/>
        </w:rPr>
      </w:pPr>
      <w:r w:rsidRPr="004B21BD">
        <w:rPr>
          <w:rFonts w:ascii="Times New Roman" w:eastAsia="Times New Roman" w:hAnsi="Times New Roman" w:cs="Times New Roman"/>
          <w:sz w:val="20"/>
          <w:szCs w:val="20"/>
          <w:lang w:val="lv-LV"/>
        </w:rPr>
        <w:t>**Biļetes veidlapas numurs biļetei, kas pirkta kasē –  septiņu melnas (iespējams arī zelta vai sarka</w:t>
      </w:r>
      <w:r w:rsidRPr="004B21BD">
        <w:rPr>
          <w:rFonts w:ascii="Times New Roman" w:eastAsia="Times New Roman" w:hAnsi="Times New Roman" w:cs="Times New Roman"/>
          <w:sz w:val="20"/>
          <w:szCs w:val="20"/>
          <w:lang w:val="lv-LV"/>
        </w:rPr>
        <w:t>nas) krāsas ciparu numurs biļetes apakšējās malas kreisajā pusē.</w:t>
      </w:r>
      <w:bookmarkStart w:id="0" w:name="_GoBack"/>
      <w:bookmarkEnd w:id="0"/>
    </w:p>
    <w:sectPr w:rsidR="00DE14FD" w:rsidRPr="004B21BD">
      <w:pgSz w:w="12240" w:h="15840"/>
      <w:pgMar w:top="144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FD"/>
    <w:rsid w:val="004B21BD"/>
    <w:rsid w:val="00D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C095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Macintosh Word</Application>
  <DocSecurity>0</DocSecurity>
  <Lines>8</Lines>
  <Paragraphs>2</Paragraphs>
  <ScaleCrop>false</ScaleCrop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2020-05-22T09:44:00Z</dcterms:created>
  <dcterms:modified xsi:type="dcterms:W3CDTF">2020-05-22T09:45:00Z</dcterms:modified>
</cp:coreProperties>
</file>