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  <w:bookmarkStart w:id="0" w:name="_GoBack"/>
      <w:bookmarkEnd w:id="0"/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Aizpildīšanas datums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Pasākuma nosaukums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Pasākuma datums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pircēju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Vārds, uzvārds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biļetēm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Biļetes cena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Daudzums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Biļetes ID numurs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**Biļetes veidlapas numurs / Ticket's form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Pirkuma datums / Day of Purchase: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Point of purchase (i-shop / point of sale):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33D83E2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F78307" w14:textId="54BB7588" w:rsidR="00CC0888" w:rsidRPr="0077691E" w:rsidRDefault="0077691E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apmainīt biļeti uz V.Meladzes koncertu Arēnā Rīga 23.martā </w:t>
            </w:r>
            <w:r w:rsidR="004F049E">
              <w:rPr>
                <w:b/>
                <w:color w:val="000000"/>
                <w:sz w:val="20"/>
                <w:szCs w:val="20"/>
              </w:rPr>
              <w:t>(</w:t>
            </w:r>
            <w:r w:rsidR="004F049E">
              <w:rPr>
                <w:b/>
                <w:sz w:val="20"/>
                <w:szCs w:val="20"/>
                <w:shd w:val="clear" w:color="auto" w:fill="FFFFFF"/>
              </w:rPr>
              <w:t>norādīt vēlamās vietas</w:t>
            </w:r>
            <w:r w:rsidR="004F049E"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/ Would like to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exange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tickets to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US"/>
              </w:rPr>
              <w:t>V.Meladze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concert in Arena Riga on 23th of March</w:t>
            </w:r>
            <w:r w:rsidR="004F049E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F049E" w:rsidRPr="0077691E">
              <w:rPr>
                <w:b/>
                <w:sz w:val="20"/>
                <w:szCs w:val="20"/>
              </w:rPr>
              <w:t xml:space="preserve">(choose </w:t>
            </w:r>
            <w:r w:rsidR="004F049E">
              <w:rPr>
                <w:b/>
                <w:sz w:val="20"/>
                <w:szCs w:val="20"/>
                <w:lang w:val="en-US"/>
              </w:rPr>
              <w:t>desired places</w:t>
            </w:r>
            <w:r w:rsidR="004F049E" w:rsidRPr="007769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6A5F56" w14:textId="77777777" w:rsidR="00CC0888" w:rsidRDefault="0077691E">
            <w:r>
              <w:rPr>
                <w:color w:val="000000"/>
              </w:rPr>
              <w:t>Jā/Nē Yes/No</w:t>
            </w: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BEC7ABC" w:rsidR="00CC0888" w:rsidRPr="0077691E" w:rsidRDefault="004F049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>uz kādu citu SIA “Bravo Events“ koncertu (minēt pasākumu no sarakta zemāk</w:t>
            </w:r>
            <w:r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Would like to go to other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Events“ concert </w:t>
            </w:r>
            <w:r w:rsidRPr="0077691E">
              <w:rPr>
                <w:b/>
                <w:sz w:val="20"/>
                <w:szCs w:val="20"/>
              </w:rPr>
              <w:t>(choose an event from list below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77777777" w:rsidR="00CC0888" w:rsidRDefault="0077691E">
            <w:r>
              <w:rPr>
                <w:color w:val="000000"/>
              </w:rPr>
              <w:t>Jā/Nē Yes/No</w:t>
            </w:r>
          </w:p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>** Ticket form number for a ticket purchased at the box office - a number of seven black (possibly also gold or red) digits on the left bottom of the ticket</w:t>
      </w:r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>Pasākumu saraksts / List of Events: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981CAF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*if there are still restrictions on organizing mass events, it is possible that the concert will be postponed</w:t>
      </w:r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88"/>
    <w:rsid w:val="004F049E"/>
    <w:rsid w:val="0077691E"/>
    <w:rsid w:val="00981CAF"/>
    <w:rsid w:val="00C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BS-Rihards</cp:lastModifiedBy>
  <cp:revision>2</cp:revision>
  <cp:lastPrinted>2012-11-07T10:50:00Z</cp:lastPrinted>
  <dcterms:created xsi:type="dcterms:W3CDTF">2020-07-06T13:15:00Z</dcterms:created>
  <dcterms:modified xsi:type="dcterms:W3CDTF">2020-07-06T13:15:00Z</dcterms:modified>
  <dc:language>lv-LV</dc:language>
</cp:coreProperties>
</file>